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627BD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61838" w:rsidRPr="00D61838" w:rsidRDefault="00D61838" w:rsidP="00D618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D61838">
        <w:rPr>
          <w:rFonts w:ascii="Times New Roman" w:hAnsi="Times New Roman"/>
          <w:b/>
          <w:sz w:val="27"/>
          <w:szCs w:val="27"/>
        </w:rPr>
        <w:t>2</w:t>
      </w:r>
      <w:r>
        <w:rPr>
          <w:rFonts w:ascii="Times New Roman" w:hAnsi="Times New Roman"/>
          <w:b/>
          <w:sz w:val="27"/>
          <w:szCs w:val="27"/>
          <w:lang w:val="en-US"/>
        </w:rPr>
        <w:t>4</w:t>
      </w:r>
      <w:r>
        <w:rPr>
          <w:rFonts w:ascii="Times New Roman" w:hAnsi="Times New Roman"/>
          <w:b/>
          <w:sz w:val="27"/>
          <w:szCs w:val="27"/>
          <w:lang w:val="uk-UA"/>
        </w:rPr>
        <w:t>-8-8/4</w:t>
      </w:r>
      <w:r w:rsidRPr="00D61838">
        <w:rPr>
          <w:rFonts w:ascii="Times New Roman" w:hAnsi="Times New Roman"/>
          <w:b/>
          <w:sz w:val="27"/>
          <w:szCs w:val="27"/>
        </w:rPr>
        <w:t>6</w:t>
      </w:r>
      <w:r>
        <w:rPr>
          <w:rFonts w:ascii="Times New Roman" w:hAnsi="Times New Roman"/>
          <w:b/>
          <w:sz w:val="27"/>
          <w:szCs w:val="27"/>
          <w:lang w:val="en-US"/>
        </w:rPr>
        <w:t>5</w:t>
      </w:r>
    </w:p>
    <w:p w:rsidR="00D61838" w:rsidRPr="00C23241" w:rsidRDefault="00D61838" w:rsidP="00D618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 w:rsidRPr="008A3AE8"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 w:rsidRPr="008A3AE8"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D627BD" w:rsidRPr="008C2335" w:rsidRDefault="00D627BD" w:rsidP="00D627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D627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D627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Pr="00D627BD" w:rsidRDefault="00D627BD" w:rsidP="00D627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C175F3">
        <w:rPr>
          <w:rFonts w:ascii="Times New Roman" w:hAnsi="Times New Roman" w:cs="Times New Roman"/>
          <w:b/>
          <w:bCs/>
          <w:sz w:val="28"/>
          <w:szCs w:val="28"/>
          <w:lang w:val="uk-UA"/>
        </w:rPr>
        <w:t>Сидоренку О.М</w:t>
      </w:r>
      <w:r w:rsidR="00EC38D2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627BD" w:rsidRPr="008C2335" w:rsidRDefault="00D627BD" w:rsidP="00D627BD">
      <w:pPr>
        <w:tabs>
          <w:tab w:val="left" w:pos="6390"/>
        </w:tabs>
        <w:spacing w:after="0"/>
        <w:ind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D627BD" w:rsidP="00D61838">
      <w:pPr>
        <w:tabs>
          <w:tab w:val="left" w:pos="5895"/>
        </w:tabs>
        <w:spacing w:after="0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bookmarkStart w:id="0" w:name="_GoBack"/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C175F3">
        <w:rPr>
          <w:rFonts w:ascii="Times New Roman" w:hAnsi="Times New Roman" w:cs="Times New Roman"/>
          <w:bCs/>
          <w:sz w:val="28"/>
          <w:szCs w:val="28"/>
          <w:lang w:val="uk-UA"/>
        </w:rPr>
        <w:t>Сидоренка Олександра Михайловича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6F23E8" w:rsidRPr="006F23E8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6F23E8" w:rsidRPr="004D2A24">
        <w:rPr>
          <w:rFonts w:ascii="Times New Roman" w:hAnsi="Times New Roman"/>
          <w:sz w:val="27"/>
          <w:szCs w:val="27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F23E8" w:rsidRPr="004D2A24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міської ради </w:t>
      </w:r>
    </w:p>
    <w:p w:rsidR="00D627BD" w:rsidRPr="008C2335" w:rsidRDefault="00D627BD" w:rsidP="00D61838">
      <w:pPr>
        <w:tabs>
          <w:tab w:val="left" w:pos="5895"/>
        </w:tabs>
        <w:spacing w:after="0"/>
        <w:ind w:left="709" w:right="-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в и </w:t>
      </w:r>
      <w:proofErr w:type="gramStart"/>
      <w:r w:rsidRPr="008C2335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8C2335">
        <w:rPr>
          <w:rFonts w:ascii="Times New Roman" w:hAnsi="Times New Roman" w:cs="Times New Roman"/>
          <w:bCs/>
          <w:sz w:val="28"/>
          <w:szCs w:val="28"/>
        </w:rPr>
        <w:t xml:space="preserve"> і ш и л а:</w:t>
      </w:r>
    </w:p>
    <w:p w:rsidR="00D627BD" w:rsidRDefault="00D627BD" w:rsidP="00D618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1. Надати дозвіл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 сільськогосподарського призначення 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гр. </w:t>
      </w:r>
      <w:r w:rsidR="00C175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Сидоренку Олександру Михайловичу </w:t>
      </w:r>
      <w:r w:rsidR="00033794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C175F3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C175F3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000 га, </w:t>
      </w:r>
      <w:r>
        <w:rPr>
          <w:rFonts w:ascii="Times New Roman" w:hAnsi="Times New Roman" w:cs="Times New Roman"/>
          <w:bCs/>
          <w:sz w:val="28"/>
          <w:szCs w:val="28"/>
        </w:rPr>
        <w:t>для  ведення особистого селянського господарства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 за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міська рада, Вінницької області (</w:t>
      </w:r>
      <w:r w:rsidR="00F65A52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межами с. </w:t>
      </w:r>
      <w:proofErr w:type="spellStart"/>
      <w:r w:rsidR="00C175F3">
        <w:rPr>
          <w:rFonts w:ascii="Times New Roman" w:hAnsi="Times New Roman" w:cs="Times New Roman"/>
          <w:bCs/>
          <w:sz w:val="28"/>
          <w:szCs w:val="28"/>
          <w:lang w:val="uk-UA"/>
        </w:rPr>
        <w:t>Спичинці</w:t>
      </w:r>
      <w:proofErr w:type="spellEnd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bookmarkEnd w:id="0"/>
    <w:p w:rsidR="001D3C73" w:rsidRPr="001D3C73" w:rsidRDefault="001D3C73" w:rsidP="00532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Default="00D627BD" w:rsidP="006F23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</w:t>
      </w:r>
      <w:proofErr w:type="gramStart"/>
      <w:r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64475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D61838" w:rsidRPr="00D61838" w:rsidRDefault="00D61838" w:rsidP="006F23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D627BD" w:rsidP="006F23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голова                                                             С.</w:t>
      </w:r>
      <w:r w:rsidR="00C175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Волинський</w:t>
      </w:r>
      <w:proofErr w:type="spellEnd"/>
    </w:p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1D3C73"/>
    <w:rsid w:val="001E608C"/>
    <w:rsid w:val="002E7834"/>
    <w:rsid w:val="003108D4"/>
    <w:rsid w:val="005327F2"/>
    <w:rsid w:val="006F23E8"/>
    <w:rsid w:val="00736124"/>
    <w:rsid w:val="0077683F"/>
    <w:rsid w:val="009669ED"/>
    <w:rsid w:val="00C175F3"/>
    <w:rsid w:val="00C213DC"/>
    <w:rsid w:val="00D61838"/>
    <w:rsid w:val="00D627BD"/>
    <w:rsid w:val="00E678DC"/>
    <w:rsid w:val="00EC38D2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6</cp:revision>
  <cp:lastPrinted>2021-03-16T09:14:00Z</cp:lastPrinted>
  <dcterms:created xsi:type="dcterms:W3CDTF">2021-03-12T07:02:00Z</dcterms:created>
  <dcterms:modified xsi:type="dcterms:W3CDTF">2021-04-10T15:01:00Z</dcterms:modified>
</cp:coreProperties>
</file>